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7DE7" w14:textId="5A42952A" w:rsidR="00E52AA3" w:rsidRPr="00225B3C" w:rsidRDefault="00B349A6" w:rsidP="00F60AFE">
      <w:pPr>
        <w:spacing w:after="0"/>
        <w:rPr>
          <w:sz w:val="32"/>
          <w:szCs w:val="28"/>
        </w:rPr>
      </w:pPr>
      <w:bookmarkStart w:id="0" w:name="_GoBack"/>
      <w:r w:rsidRPr="00225B3C">
        <w:rPr>
          <w:sz w:val="32"/>
          <w:szCs w:val="28"/>
        </w:rPr>
        <w:t>First Things First</w:t>
      </w:r>
      <w:r w:rsidR="003405C3" w:rsidRPr="00225B3C">
        <w:rPr>
          <w:sz w:val="32"/>
          <w:szCs w:val="28"/>
        </w:rPr>
        <w:t xml:space="preserve"> – October 19</w:t>
      </w:r>
      <w:r w:rsidR="00E52AA3" w:rsidRPr="00225B3C">
        <w:rPr>
          <w:sz w:val="32"/>
          <w:szCs w:val="28"/>
        </w:rPr>
        <w:t>, 2014</w:t>
      </w:r>
    </w:p>
    <w:bookmarkEnd w:id="0"/>
    <w:p w14:paraId="3F52C0FE" w14:textId="77777777" w:rsidR="00E52AA3" w:rsidRPr="00225B3C" w:rsidRDefault="00E52AA3" w:rsidP="00F60AFE">
      <w:pPr>
        <w:spacing w:after="0"/>
        <w:rPr>
          <w:sz w:val="32"/>
          <w:szCs w:val="28"/>
        </w:rPr>
      </w:pPr>
      <w:r w:rsidRPr="00225B3C">
        <w:rPr>
          <w:sz w:val="32"/>
          <w:szCs w:val="28"/>
        </w:rPr>
        <w:t>Introduction:</w:t>
      </w:r>
    </w:p>
    <w:p w14:paraId="50DED852" w14:textId="5D2784AC" w:rsidR="00FB2E31" w:rsidRPr="00225B3C" w:rsidRDefault="00DE5196" w:rsidP="00F60AFE">
      <w:pPr>
        <w:spacing w:after="0"/>
        <w:rPr>
          <w:sz w:val="32"/>
          <w:szCs w:val="28"/>
        </w:rPr>
      </w:pPr>
      <w:r w:rsidRPr="00225B3C">
        <w:rPr>
          <w:sz w:val="32"/>
          <w:szCs w:val="28"/>
        </w:rPr>
        <w:t xml:space="preserve"> </w:t>
      </w:r>
      <w:r w:rsidR="003405C3" w:rsidRPr="00225B3C">
        <w:rPr>
          <w:sz w:val="32"/>
          <w:szCs w:val="28"/>
        </w:rPr>
        <w:t>This afternoon, we are going to try so</w:t>
      </w:r>
      <w:r w:rsidR="00931F67" w:rsidRPr="00225B3C">
        <w:rPr>
          <w:sz w:val="32"/>
          <w:szCs w:val="28"/>
        </w:rPr>
        <w:t>mething a little bit different</w:t>
      </w:r>
      <w:r w:rsidR="003405C3" w:rsidRPr="00225B3C">
        <w:rPr>
          <w:sz w:val="32"/>
          <w:szCs w:val="28"/>
        </w:rPr>
        <w:t xml:space="preserve">. </w:t>
      </w:r>
      <w:r w:rsidR="00B349A6" w:rsidRPr="00225B3C">
        <w:rPr>
          <w:sz w:val="32"/>
          <w:szCs w:val="28"/>
        </w:rPr>
        <w:t xml:space="preserve">Before I start, I have to thank Shawn Drake at Bel Aire Baptist Church for such a great idea. </w:t>
      </w:r>
      <w:r w:rsidR="003405C3" w:rsidRPr="00225B3C">
        <w:rPr>
          <w:sz w:val="32"/>
          <w:szCs w:val="28"/>
        </w:rPr>
        <w:t xml:space="preserve">Today, each one of your should have received four slips of paper when you got your bulletin. Did everyone get them? On each slip of paper there is a word. The words are: Family, Work, Possessions and Health. </w:t>
      </w:r>
      <w:r w:rsidR="00B349A6" w:rsidRPr="00225B3C">
        <w:rPr>
          <w:sz w:val="32"/>
          <w:szCs w:val="28"/>
        </w:rPr>
        <w:t>I want you to choose which one of these you could live without. Hold up that slip of paper and tear it in half. Pretty easy right? Now I want you to choose from the remaining three and again choose one that you could live without, hold it up and tear it in half. Now you have two left. Choose again. Now you are left with one piece of paper. Could you live without that one thing? I know that you already had to make a tough choice choosing which ones you could live without. Could you give up the last thing on the paper in your hand</w:t>
      </w:r>
      <w:r w:rsidR="0006606E" w:rsidRPr="00225B3C">
        <w:rPr>
          <w:sz w:val="32"/>
          <w:szCs w:val="28"/>
        </w:rPr>
        <w:t xml:space="preserve">? What would be left for you in life? I can only speak for myself, but after the pain of losing all of those things I know I would have Jesus Christ. This my brothers and sisters is what Jesus </w:t>
      </w:r>
      <w:r w:rsidR="00D013C9" w:rsidRPr="00225B3C">
        <w:rPr>
          <w:sz w:val="32"/>
          <w:szCs w:val="28"/>
        </w:rPr>
        <w:t>told followers what they must do to be</w:t>
      </w:r>
      <w:r w:rsidR="0006606E" w:rsidRPr="00225B3C">
        <w:rPr>
          <w:sz w:val="32"/>
          <w:szCs w:val="28"/>
        </w:rPr>
        <w:t xml:space="preserve"> his disciple. Today, let’s look at Luke 9:57-62 and see </w:t>
      </w:r>
      <w:r w:rsidR="00FB2E31" w:rsidRPr="00225B3C">
        <w:rPr>
          <w:sz w:val="32"/>
          <w:szCs w:val="28"/>
        </w:rPr>
        <w:t xml:space="preserve">what must come first </w:t>
      </w:r>
      <w:r w:rsidR="00D013C9" w:rsidRPr="00225B3C">
        <w:rPr>
          <w:sz w:val="32"/>
          <w:szCs w:val="28"/>
        </w:rPr>
        <w:t>in the call to discipleship</w:t>
      </w:r>
      <w:r w:rsidR="00FB2E31" w:rsidRPr="00225B3C">
        <w:rPr>
          <w:sz w:val="32"/>
          <w:szCs w:val="28"/>
        </w:rPr>
        <w:t>.</w:t>
      </w:r>
    </w:p>
    <w:p w14:paraId="3F7405E7" w14:textId="6230EB61" w:rsidR="00187BC6" w:rsidRPr="00225B3C" w:rsidRDefault="00FB2E31" w:rsidP="00720021">
      <w:pPr>
        <w:pStyle w:val="ListParagraph"/>
        <w:numPr>
          <w:ilvl w:val="0"/>
          <w:numId w:val="11"/>
        </w:numPr>
        <w:spacing w:after="0"/>
        <w:rPr>
          <w:sz w:val="32"/>
          <w:szCs w:val="28"/>
        </w:rPr>
      </w:pPr>
      <w:r w:rsidRPr="00225B3C">
        <w:rPr>
          <w:sz w:val="32"/>
          <w:szCs w:val="28"/>
        </w:rPr>
        <w:t>Decisions</w:t>
      </w:r>
      <w:r w:rsidR="008875C7" w:rsidRPr="00225B3C">
        <w:rPr>
          <w:sz w:val="32"/>
          <w:szCs w:val="28"/>
        </w:rPr>
        <w:t xml:space="preserve"> (Lk</w:t>
      </w:r>
      <w:r w:rsidR="00720021" w:rsidRPr="00225B3C">
        <w:rPr>
          <w:sz w:val="32"/>
          <w:szCs w:val="28"/>
        </w:rPr>
        <w:t>.</w:t>
      </w:r>
      <w:r w:rsidR="008875C7" w:rsidRPr="00225B3C">
        <w:rPr>
          <w:sz w:val="32"/>
          <w:szCs w:val="28"/>
        </w:rPr>
        <w:t xml:space="preserve"> 9:57,58)</w:t>
      </w:r>
    </w:p>
    <w:p w14:paraId="49E8B606" w14:textId="2C58531F" w:rsidR="00972133" w:rsidRPr="00225B3C" w:rsidRDefault="00780A16" w:rsidP="00972133">
      <w:pPr>
        <w:pStyle w:val="ListParagraph"/>
        <w:numPr>
          <w:ilvl w:val="1"/>
          <w:numId w:val="11"/>
        </w:numPr>
        <w:rPr>
          <w:sz w:val="32"/>
          <w:szCs w:val="28"/>
        </w:rPr>
      </w:pPr>
      <w:r w:rsidRPr="00225B3C">
        <w:rPr>
          <w:sz w:val="32"/>
          <w:szCs w:val="28"/>
        </w:rPr>
        <w:t>Someone said to him, “I will follow you wherever you go.”</w:t>
      </w:r>
      <w:r w:rsidR="00972133" w:rsidRPr="00225B3C">
        <w:rPr>
          <w:sz w:val="32"/>
          <w:szCs w:val="28"/>
        </w:rPr>
        <w:t xml:space="preserve"> – This meant he was willing to give up his family and his land to follow Jesus</w:t>
      </w:r>
    </w:p>
    <w:p w14:paraId="696FA307" w14:textId="1A8FD65D" w:rsidR="00972133" w:rsidRPr="00225B3C" w:rsidRDefault="00972133" w:rsidP="00972133">
      <w:pPr>
        <w:pStyle w:val="ListParagraph"/>
        <w:numPr>
          <w:ilvl w:val="1"/>
          <w:numId w:val="11"/>
        </w:numPr>
        <w:rPr>
          <w:sz w:val="32"/>
          <w:szCs w:val="28"/>
        </w:rPr>
      </w:pPr>
      <w:r w:rsidRPr="00225B3C">
        <w:rPr>
          <w:sz w:val="32"/>
          <w:szCs w:val="28"/>
        </w:rPr>
        <w:t>When we agreed to follow Jesus did we agree to give up our father and mother, brothers and sisters, land and home for his name’s sake?</w:t>
      </w:r>
    </w:p>
    <w:p w14:paraId="01FDFC00" w14:textId="0017051B" w:rsidR="009C75C9" w:rsidRPr="00225B3C" w:rsidRDefault="009C75C9" w:rsidP="009C75C9">
      <w:pPr>
        <w:pStyle w:val="ListParagraph"/>
        <w:numPr>
          <w:ilvl w:val="1"/>
          <w:numId w:val="11"/>
        </w:numPr>
        <w:rPr>
          <w:sz w:val="32"/>
          <w:szCs w:val="28"/>
        </w:rPr>
      </w:pPr>
      <w:r w:rsidRPr="00225B3C">
        <w:rPr>
          <w:sz w:val="32"/>
          <w:szCs w:val="28"/>
        </w:rPr>
        <w:t xml:space="preserve">We all must evaluate our </w:t>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Pr="00225B3C">
        <w:rPr>
          <w:sz w:val="32"/>
          <w:szCs w:val="28"/>
        </w:rPr>
        <w:softHyphen/>
      </w:r>
      <w:r w:rsidR="00780A16" w:rsidRPr="00225B3C">
        <w:rPr>
          <w:sz w:val="32"/>
          <w:szCs w:val="28"/>
        </w:rPr>
        <w:t>commitment</w:t>
      </w:r>
      <w:r w:rsidRPr="00225B3C">
        <w:rPr>
          <w:sz w:val="32"/>
          <w:szCs w:val="28"/>
        </w:rPr>
        <w:t xml:space="preserve"> to Christ.</w:t>
      </w:r>
    </w:p>
    <w:p w14:paraId="5D662762" w14:textId="15CC2BE4" w:rsidR="00CA6E4D" w:rsidRPr="00225B3C" w:rsidRDefault="00CA6E4D" w:rsidP="00CA6E4D">
      <w:pPr>
        <w:pStyle w:val="ListParagraph"/>
        <w:numPr>
          <w:ilvl w:val="2"/>
          <w:numId w:val="11"/>
        </w:numPr>
        <w:rPr>
          <w:sz w:val="32"/>
          <w:szCs w:val="28"/>
        </w:rPr>
      </w:pPr>
      <w:r w:rsidRPr="00225B3C">
        <w:rPr>
          <w:sz w:val="32"/>
          <w:szCs w:val="28"/>
        </w:rPr>
        <w:t>Did we mean it when we said “I will follow you wherever you go?”</w:t>
      </w:r>
    </w:p>
    <w:p w14:paraId="4262F277" w14:textId="77777777" w:rsidR="00CA6E4D" w:rsidRPr="00225B3C" w:rsidRDefault="00CA6E4D" w:rsidP="00CA6E4D">
      <w:pPr>
        <w:pStyle w:val="ListParagraph"/>
        <w:numPr>
          <w:ilvl w:val="2"/>
          <w:numId w:val="11"/>
        </w:numPr>
        <w:rPr>
          <w:sz w:val="32"/>
          <w:szCs w:val="28"/>
        </w:rPr>
      </w:pPr>
      <w:r w:rsidRPr="00225B3C">
        <w:rPr>
          <w:sz w:val="32"/>
          <w:szCs w:val="28"/>
        </w:rPr>
        <w:t>Being Christian is more than just coming to church or being a member</w:t>
      </w:r>
    </w:p>
    <w:p w14:paraId="769C0BF2" w14:textId="5B834284" w:rsidR="00CA6E4D" w:rsidRPr="00225B3C" w:rsidRDefault="00CA6E4D" w:rsidP="00CA6E4D">
      <w:pPr>
        <w:pStyle w:val="ListParagraph"/>
        <w:numPr>
          <w:ilvl w:val="2"/>
          <w:numId w:val="11"/>
        </w:numPr>
        <w:rPr>
          <w:sz w:val="32"/>
          <w:szCs w:val="28"/>
        </w:rPr>
      </w:pPr>
      <w:r w:rsidRPr="00225B3C">
        <w:rPr>
          <w:sz w:val="32"/>
          <w:szCs w:val="28"/>
        </w:rPr>
        <w:t>Jesus gave them caution in verse 58 - “Foxes have holes, and birds of the air have nests, but the Son of Man has nowhere to lay his head.” His ministry had no permanent location, served the people not his own comforts.</w:t>
      </w:r>
    </w:p>
    <w:p w14:paraId="5FA119AD" w14:textId="291F5ADE" w:rsidR="00CA6E4D" w:rsidRPr="00225B3C" w:rsidRDefault="00CA6E4D" w:rsidP="00CA6E4D">
      <w:pPr>
        <w:pStyle w:val="ListParagraph"/>
        <w:numPr>
          <w:ilvl w:val="2"/>
          <w:numId w:val="11"/>
        </w:numPr>
        <w:rPr>
          <w:sz w:val="32"/>
          <w:szCs w:val="28"/>
        </w:rPr>
      </w:pPr>
      <w:r w:rsidRPr="00225B3C">
        <w:rPr>
          <w:sz w:val="32"/>
          <w:szCs w:val="28"/>
        </w:rPr>
        <w:lastRenderedPageBreak/>
        <w:t>Jesus was going to Jerusalem where he knew he was going to be crucified. He didn’t let anything stop that because he put His father first.</w:t>
      </w:r>
    </w:p>
    <w:p w14:paraId="32EDAE19" w14:textId="0D6955D6" w:rsidR="00CA6E4D" w:rsidRPr="00225B3C" w:rsidRDefault="00CA6E4D" w:rsidP="00CA6E4D">
      <w:pPr>
        <w:pStyle w:val="ListParagraph"/>
        <w:numPr>
          <w:ilvl w:val="2"/>
          <w:numId w:val="11"/>
        </w:numPr>
        <w:rPr>
          <w:sz w:val="32"/>
          <w:szCs w:val="28"/>
        </w:rPr>
      </w:pPr>
      <w:r w:rsidRPr="00225B3C">
        <w:rPr>
          <w:sz w:val="32"/>
          <w:szCs w:val="28"/>
        </w:rPr>
        <w:t>I’m a follower of Christ, but….</w:t>
      </w:r>
    </w:p>
    <w:p w14:paraId="77595D59" w14:textId="0E1B4623" w:rsidR="009C75C9" w:rsidRPr="00225B3C" w:rsidRDefault="009C75C9" w:rsidP="009C75C9">
      <w:pPr>
        <w:pStyle w:val="ListParagraph"/>
        <w:numPr>
          <w:ilvl w:val="1"/>
          <w:numId w:val="11"/>
        </w:numPr>
        <w:rPr>
          <w:sz w:val="32"/>
          <w:szCs w:val="28"/>
        </w:rPr>
      </w:pPr>
      <w:r w:rsidRPr="00225B3C">
        <w:rPr>
          <w:sz w:val="32"/>
          <w:szCs w:val="28"/>
        </w:rPr>
        <w:t xml:space="preserve">Is God </w:t>
      </w:r>
      <w:r w:rsidR="00780A16" w:rsidRPr="00225B3C">
        <w:rPr>
          <w:sz w:val="32"/>
          <w:szCs w:val="28"/>
        </w:rPr>
        <w:t>first</w:t>
      </w:r>
      <w:r w:rsidRPr="00225B3C">
        <w:rPr>
          <w:sz w:val="32"/>
          <w:szCs w:val="28"/>
        </w:rPr>
        <w:t xml:space="preserve"> in your life, no matter what?</w:t>
      </w:r>
    </w:p>
    <w:p w14:paraId="53EE7BD6" w14:textId="118111FD" w:rsidR="00720021" w:rsidRPr="00225B3C" w:rsidRDefault="00720021" w:rsidP="00720021">
      <w:pPr>
        <w:pStyle w:val="ListParagraph"/>
        <w:numPr>
          <w:ilvl w:val="0"/>
          <w:numId w:val="11"/>
        </w:numPr>
        <w:spacing w:after="0"/>
        <w:rPr>
          <w:sz w:val="32"/>
          <w:szCs w:val="28"/>
        </w:rPr>
      </w:pPr>
      <w:r w:rsidRPr="00225B3C">
        <w:rPr>
          <w:sz w:val="32"/>
          <w:szCs w:val="28"/>
        </w:rPr>
        <w:t>Delay (Lk. 9:59,60)</w:t>
      </w:r>
    </w:p>
    <w:p w14:paraId="33E13040" w14:textId="68F1DFCA" w:rsidR="009C75C9" w:rsidRPr="00225B3C" w:rsidRDefault="009C75C9" w:rsidP="009C75C9">
      <w:pPr>
        <w:pStyle w:val="ListParagraph"/>
        <w:numPr>
          <w:ilvl w:val="1"/>
          <w:numId w:val="11"/>
        </w:numPr>
        <w:rPr>
          <w:sz w:val="32"/>
        </w:rPr>
      </w:pPr>
      <w:r w:rsidRPr="00225B3C">
        <w:rPr>
          <w:sz w:val="32"/>
        </w:rPr>
        <w:t xml:space="preserve">A second would be follower of Christ desires to </w:t>
      </w:r>
      <w:r w:rsidR="00CA6E4D" w:rsidRPr="00225B3C">
        <w:rPr>
          <w:sz w:val="32"/>
        </w:rPr>
        <w:t>postpone</w:t>
      </w:r>
      <w:r w:rsidRPr="00225B3C">
        <w:rPr>
          <w:sz w:val="32"/>
        </w:rPr>
        <w:t xml:space="preserve"> his commitment.</w:t>
      </w:r>
    </w:p>
    <w:p w14:paraId="22233448" w14:textId="7297D55F" w:rsidR="00CA6E4D" w:rsidRPr="00225B3C" w:rsidRDefault="00CA6E4D" w:rsidP="009C75C9">
      <w:pPr>
        <w:pStyle w:val="ListParagraph"/>
        <w:numPr>
          <w:ilvl w:val="1"/>
          <w:numId w:val="11"/>
        </w:numPr>
        <w:rPr>
          <w:sz w:val="32"/>
        </w:rPr>
      </w:pPr>
      <w:r w:rsidRPr="00225B3C">
        <w:rPr>
          <w:sz w:val="32"/>
        </w:rPr>
        <w:t>One of the greatest problems with Christians today is the phrase, “I’ll follow the Lord but first…”</w:t>
      </w:r>
    </w:p>
    <w:p w14:paraId="6104DAF1" w14:textId="6E4BB970" w:rsidR="009C75C9" w:rsidRPr="00225B3C" w:rsidRDefault="009C75C9" w:rsidP="009C75C9">
      <w:pPr>
        <w:pStyle w:val="ListParagraph"/>
        <w:numPr>
          <w:ilvl w:val="1"/>
          <w:numId w:val="11"/>
        </w:numPr>
        <w:rPr>
          <w:sz w:val="32"/>
        </w:rPr>
      </w:pPr>
      <w:r w:rsidRPr="00225B3C">
        <w:rPr>
          <w:sz w:val="32"/>
        </w:rPr>
        <w:t xml:space="preserve">God must be first, </w:t>
      </w:r>
      <w:r w:rsidR="00CA6E4D" w:rsidRPr="00225B3C">
        <w:rPr>
          <w:sz w:val="32"/>
        </w:rPr>
        <w:t>even over family</w:t>
      </w:r>
      <w:r w:rsidRPr="00225B3C">
        <w:rPr>
          <w:sz w:val="32"/>
        </w:rPr>
        <w:t>.</w:t>
      </w:r>
      <w:r w:rsidR="00670A31" w:rsidRPr="00225B3C">
        <w:rPr>
          <w:sz w:val="32"/>
        </w:rPr>
        <w:t xml:space="preserve"> – if we put God first, everything else will fall into place</w:t>
      </w:r>
    </w:p>
    <w:p w14:paraId="3D0FE7B4" w14:textId="77777777" w:rsidR="0026674D" w:rsidRPr="00225B3C" w:rsidRDefault="0026674D" w:rsidP="009C75C9">
      <w:pPr>
        <w:pStyle w:val="ListParagraph"/>
        <w:numPr>
          <w:ilvl w:val="1"/>
          <w:numId w:val="11"/>
        </w:numPr>
        <w:rPr>
          <w:sz w:val="32"/>
        </w:rPr>
      </w:pPr>
      <w:r w:rsidRPr="00225B3C">
        <w:rPr>
          <w:sz w:val="32"/>
        </w:rPr>
        <w:t>A third wanted to go home to say goodbye.</w:t>
      </w:r>
    </w:p>
    <w:p w14:paraId="423C4B26" w14:textId="2638ACFF" w:rsidR="009C75C9" w:rsidRPr="00225B3C" w:rsidRDefault="009C75C9" w:rsidP="009C75C9">
      <w:pPr>
        <w:pStyle w:val="ListParagraph"/>
        <w:numPr>
          <w:ilvl w:val="1"/>
          <w:numId w:val="11"/>
        </w:numPr>
        <w:rPr>
          <w:sz w:val="32"/>
        </w:rPr>
      </w:pPr>
      <w:r w:rsidRPr="00225B3C">
        <w:rPr>
          <w:sz w:val="32"/>
        </w:rPr>
        <w:t xml:space="preserve">Do we allow </w:t>
      </w:r>
      <w:r w:rsidR="00CA6E4D" w:rsidRPr="00225B3C">
        <w:rPr>
          <w:sz w:val="32"/>
        </w:rPr>
        <w:t>other things</w:t>
      </w:r>
      <w:r w:rsidRPr="00225B3C">
        <w:rPr>
          <w:sz w:val="32"/>
        </w:rPr>
        <w:t xml:space="preserve"> to delay following Christ?</w:t>
      </w:r>
    </w:p>
    <w:p w14:paraId="7820C0F7" w14:textId="01F7FC1F" w:rsidR="00CA6E4D" w:rsidRPr="00225B3C" w:rsidRDefault="00CA6E4D" w:rsidP="009C75C9">
      <w:pPr>
        <w:pStyle w:val="ListParagraph"/>
        <w:numPr>
          <w:ilvl w:val="1"/>
          <w:numId w:val="11"/>
        </w:numPr>
        <w:rPr>
          <w:sz w:val="32"/>
        </w:rPr>
      </w:pPr>
      <w:r w:rsidRPr="00225B3C">
        <w:rPr>
          <w:sz w:val="32"/>
        </w:rPr>
        <w:t xml:space="preserve">Don’t </w:t>
      </w:r>
      <w:r w:rsidR="00931F67" w:rsidRPr="00225B3C">
        <w:rPr>
          <w:sz w:val="32"/>
        </w:rPr>
        <w:t xml:space="preserve">get sidetracked by the </w:t>
      </w:r>
      <w:r w:rsidR="0026674D" w:rsidRPr="00225B3C">
        <w:rPr>
          <w:sz w:val="32"/>
        </w:rPr>
        <w:t>things life throws in your path</w:t>
      </w:r>
      <w:r w:rsidR="00931F67" w:rsidRPr="00225B3C">
        <w:rPr>
          <w:sz w:val="32"/>
        </w:rPr>
        <w:t xml:space="preserve">, but focus on the Kingdom. </w:t>
      </w:r>
    </w:p>
    <w:p w14:paraId="63D7B9D2" w14:textId="1F9BCE82" w:rsidR="00720021" w:rsidRPr="00225B3C" w:rsidRDefault="00720021" w:rsidP="00720021">
      <w:pPr>
        <w:pStyle w:val="ListParagraph"/>
        <w:numPr>
          <w:ilvl w:val="0"/>
          <w:numId w:val="11"/>
        </w:numPr>
        <w:spacing w:after="0"/>
        <w:rPr>
          <w:sz w:val="32"/>
          <w:szCs w:val="28"/>
        </w:rPr>
      </w:pPr>
      <w:r w:rsidRPr="00225B3C">
        <w:rPr>
          <w:sz w:val="32"/>
          <w:szCs w:val="28"/>
        </w:rPr>
        <w:t>Determination (Lk. 9:62)</w:t>
      </w:r>
    </w:p>
    <w:p w14:paraId="70E50647" w14:textId="357040EB" w:rsidR="00780A16" w:rsidRPr="00225B3C" w:rsidRDefault="00780A16" w:rsidP="00780A16">
      <w:pPr>
        <w:pStyle w:val="ListParagraph"/>
        <w:numPr>
          <w:ilvl w:val="1"/>
          <w:numId w:val="11"/>
        </w:numPr>
        <w:rPr>
          <w:sz w:val="32"/>
        </w:rPr>
      </w:pPr>
      <w:r w:rsidRPr="00225B3C">
        <w:rPr>
          <w:sz w:val="32"/>
        </w:rPr>
        <w:t xml:space="preserve">The difference between following Him and falling along the wayside is </w:t>
      </w:r>
      <w:r w:rsidR="00931F67" w:rsidRPr="00225B3C">
        <w:rPr>
          <w:sz w:val="32"/>
        </w:rPr>
        <w:t>determination</w:t>
      </w:r>
      <w:r w:rsidRPr="00225B3C">
        <w:rPr>
          <w:sz w:val="32"/>
        </w:rPr>
        <w:t>.</w:t>
      </w:r>
    </w:p>
    <w:p w14:paraId="1D2EB872" w14:textId="6DAFD718" w:rsidR="00780A16" w:rsidRPr="00225B3C" w:rsidRDefault="00780A16" w:rsidP="00780A16">
      <w:pPr>
        <w:pStyle w:val="ListParagraph"/>
        <w:numPr>
          <w:ilvl w:val="1"/>
          <w:numId w:val="11"/>
        </w:numPr>
        <w:rPr>
          <w:sz w:val="32"/>
        </w:rPr>
      </w:pPr>
      <w:r w:rsidRPr="00225B3C">
        <w:rPr>
          <w:sz w:val="32"/>
        </w:rPr>
        <w:t>Are you</w:t>
      </w:r>
      <w:r w:rsidR="00931F67" w:rsidRPr="00225B3C">
        <w:rPr>
          <w:sz w:val="32"/>
        </w:rPr>
        <w:t xml:space="preserve"> committed</w:t>
      </w:r>
      <w:r w:rsidRPr="00225B3C">
        <w:rPr>
          <w:sz w:val="32"/>
        </w:rPr>
        <w:t xml:space="preserve"> in your </w:t>
      </w:r>
      <w:r w:rsidR="00931F67" w:rsidRPr="00225B3C">
        <w:rPr>
          <w:sz w:val="32"/>
        </w:rPr>
        <w:t>decision</w:t>
      </w:r>
      <w:r w:rsidRPr="00225B3C">
        <w:rPr>
          <w:sz w:val="32"/>
        </w:rPr>
        <w:t>?</w:t>
      </w:r>
      <w:r w:rsidR="00931F67" w:rsidRPr="00225B3C">
        <w:rPr>
          <w:sz w:val="32"/>
        </w:rPr>
        <w:t xml:space="preserve"> Are you ready to stick with it until the end, even when things get tough?</w:t>
      </w:r>
    </w:p>
    <w:p w14:paraId="0E849588" w14:textId="035E632B" w:rsidR="00780A16" w:rsidRPr="00225B3C" w:rsidRDefault="00780A16" w:rsidP="00780A16">
      <w:pPr>
        <w:pStyle w:val="ListParagraph"/>
        <w:numPr>
          <w:ilvl w:val="1"/>
          <w:numId w:val="11"/>
        </w:numPr>
        <w:spacing w:after="0"/>
        <w:rPr>
          <w:sz w:val="32"/>
        </w:rPr>
      </w:pPr>
      <w:r w:rsidRPr="00225B3C">
        <w:rPr>
          <w:rFonts w:eastAsia="바탕"/>
          <w:sz w:val="32"/>
        </w:rPr>
        <w:t xml:space="preserve">But </w:t>
      </w:r>
      <w:r w:rsidR="00931F67" w:rsidRPr="00225B3C">
        <w:rPr>
          <w:rFonts w:eastAsia="바탕"/>
          <w:sz w:val="32"/>
        </w:rPr>
        <w:t>seek first</w:t>
      </w:r>
      <w:r w:rsidRPr="00225B3C">
        <w:rPr>
          <w:rFonts w:eastAsia="바탕"/>
          <w:sz w:val="32"/>
        </w:rPr>
        <w:t xml:space="preserve"> the kingdom of God and his righteousness, and all these things will be added to you. (Mt. 6:33)</w:t>
      </w:r>
    </w:p>
    <w:p w14:paraId="5019A867" w14:textId="4CB9868E" w:rsidR="00931F67" w:rsidRPr="00225B3C" w:rsidRDefault="00931F67" w:rsidP="00931F67">
      <w:pPr>
        <w:spacing w:after="0"/>
        <w:rPr>
          <w:sz w:val="32"/>
        </w:rPr>
      </w:pPr>
      <w:r w:rsidRPr="00225B3C">
        <w:rPr>
          <w:sz w:val="32"/>
        </w:rPr>
        <w:t>Conclusion:</w:t>
      </w:r>
    </w:p>
    <w:p w14:paraId="68DBA0ED" w14:textId="5C433FC0" w:rsidR="00931F67" w:rsidRPr="00225B3C" w:rsidRDefault="00931F67" w:rsidP="00931F67">
      <w:pPr>
        <w:spacing w:after="0"/>
        <w:rPr>
          <w:sz w:val="32"/>
        </w:rPr>
      </w:pPr>
      <w:r w:rsidRPr="00225B3C">
        <w:rPr>
          <w:sz w:val="32"/>
        </w:rPr>
        <w:t xml:space="preserve">In our call to worship we saw the calling of the first disciples and what they left behind when Jesus said </w:t>
      </w:r>
      <w:r w:rsidR="00670A31" w:rsidRPr="00225B3C">
        <w:rPr>
          <w:sz w:val="32"/>
        </w:rPr>
        <w:t xml:space="preserve">to them, “Follow me, I will make you become fishers of men.” They jumped out of their boats and followed him. Today I am not telling you to give up your homes and empty your savings, but what I am telling you is that Jesus has called you to follow him. </w:t>
      </w:r>
      <w:r w:rsidR="00E7139F" w:rsidRPr="00225B3C">
        <w:rPr>
          <w:sz w:val="32"/>
        </w:rPr>
        <w:t>I am going to ask you to do something…t</w:t>
      </w:r>
      <w:r w:rsidR="0026674D" w:rsidRPr="00225B3C">
        <w:rPr>
          <w:sz w:val="32"/>
        </w:rPr>
        <w:t xml:space="preserve">onight, make an appointment with God and spend some time in prayer with Him. Ask Him to remove the things that are getting in the way of you following Him. </w:t>
      </w:r>
      <w:r w:rsidR="00E7139F" w:rsidRPr="00225B3C">
        <w:rPr>
          <w:sz w:val="32"/>
        </w:rPr>
        <w:t>Make first things first.</w:t>
      </w:r>
    </w:p>
    <w:p w14:paraId="1C72A35C" w14:textId="7B20014F" w:rsidR="00672C97" w:rsidRPr="00225B3C" w:rsidRDefault="00672C97" w:rsidP="00A51266">
      <w:pPr>
        <w:spacing w:after="0" w:line="240" w:lineRule="auto"/>
        <w:rPr>
          <w:sz w:val="32"/>
          <w:szCs w:val="28"/>
        </w:rPr>
      </w:pPr>
    </w:p>
    <w:p w14:paraId="7707A3B3" w14:textId="2C65F80A" w:rsidR="00672C97" w:rsidRPr="00225B3C" w:rsidRDefault="00672C97" w:rsidP="00A51266">
      <w:pPr>
        <w:spacing w:after="0" w:line="240" w:lineRule="auto"/>
        <w:rPr>
          <w:sz w:val="32"/>
          <w:szCs w:val="28"/>
        </w:rPr>
      </w:pPr>
      <w:r w:rsidRPr="00225B3C">
        <w:rPr>
          <w:sz w:val="32"/>
          <w:szCs w:val="28"/>
        </w:rPr>
        <w:t xml:space="preserve"> 2 Thess. 3:16, 18</w:t>
      </w:r>
    </w:p>
    <w:p w14:paraId="4FFCB2D8" w14:textId="3D01AEED" w:rsidR="00672C97" w:rsidRPr="00225B3C" w:rsidRDefault="00672C97" w:rsidP="00F60AFE">
      <w:pPr>
        <w:spacing w:after="0" w:line="240" w:lineRule="auto"/>
        <w:rPr>
          <w:sz w:val="32"/>
          <w:szCs w:val="28"/>
        </w:rPr>
      </w:pPr>
      <w:r w:rsidRPr="00225B3C">
        <w:rPr>
          <w:sz w:val="32"/>
          <w:szCs w:val="28"/>
          <w:vertAlign w:val="superscript"/>
        </w:rPr>
        <w:t>16</w:t>
      </w:r>
      <w:r w:rsidRPr="00225B3C">
        <w:rPr>
          <w:sz w:val="32"/>
          <w:szCs w:val="28"/>
        </w:rPr>
        <w:t>Now may the Lord of peace himself</w:t>
      </w:r>
      <w:r w:rsidR="005A7383" w:rsidRPr="00225B3C">
        <w:rPr>
          <w:sz w:val="32"/>
          <w:szCs w:val="28"/>
        </w:rPr>
        <w:t xml:space="preserve"> give you peace </w:t>
      </w:r>
      <w:r w:rsidR="00140378" w:rsidRPr="00225B3C">
        <w:rPr>
          <w:sz w:val="32"/>
          <w:szCs w:val="28"/>
        </w:rPr>
        <w:t xml:space="preserve">at </w:t>
      </w:r>
      <w:r w:rsidR="0069292B" w:rsidRPr="00225B3C">
        <w:rPr>
          <w:sz w:val="32"/>
          <w:szCs w:val="28"/>
        </w:rPr>
        <w:t>all times in every way.</w:t>
      </w:r>
    </w:p>
    <w:p w14:paraId="3FFF3785" w14:textId="665778F8" w:rsidR="00672C97" w:rsidRPr="00225B3C" w:rsidRDefault="0069292B" w:rsidP="00F60AFE">
      <w:pPr>
        <w:spacing w:after="0"/>
        <w:rPr>
          <w:sz w:val="32"/>
          <w:szCs w:val="28"/>
        </w:rPr>
      </w:pPr>
      <w:r w:rsidRPr="00225B3C">
        <w:rPr>
          <w:sz w:val="32"/>
          <w:szCs w:val="28"/>
          <w:vertAlign w:val="superscript"/>
        </w:rPr>
        <w:t>18</w:t>
      </w:r>
      <w:r w:rsidRPr="00225B3C">
        <w:rPr>
          <w:sz w:val="32"/>
          <w:szCs w:val="28"/>
        </w:rPr>
        <w:t>The grace of our Lord Jesus Christ be with you all.</w:t>
      </w:r>
    </w:p>
    <w:sectPr w:rsidR="00672C97" w:rsidRPr="00225B3C" w:rsidSect="00D37A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78AB7" w14:textId="77777777" w:rsidR="00CA4DC9" w:rsidRDefault="00CA4DC9" w:rsidP="00672C97">
      <w:pPr>
        <w:spacing w:after="0" w:line="240" w:lineRule="auto"/>
      </w:pPr>
      <w:r>
        <w:separator/>
      </w:r>
    </w:p>
  </w:endnote>
  <w:endnote w:type="continuationSeparator" w:id="0">
    <w:p w14:paraId="49D6C588" w14:textId="77777777" w:rsidR="00CA4DC9" w:rsidRDefault="00CA4DC9" w:rsidP="00672C97">
      <w:pPr>
        <w:spacing w:after="0" w:line="240" w:lineRule="auto"/>
      </w:pPr>
      <w:r>
        <w:continuationSeparator/>
      </w:r>
    </w:p>
  </w:endnote>
  <w:endnote w:type="continuationNotice" w:id="1">
    <w:p w14:paraId="7FBF3B6B" w14:textId="77777777" w:rsidR="00646A68" w:rsidRDefault="00646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F465" w14:textId="77777777" w:rsidR="00CA4DC9" w:rsidRDefault="00CA4DC9" w:rsidP="00672C97">
      <w:pPr>
        <w:spacing w:after="0" w:line="240" w:lineRule="auto"/>
      </w:pPr>
      <w:r>
        <w:separator/>
      </w:r>
    </w:p>
  </w:footnote>
  <w:footnote w:type="continuationSeparator" w:id="0">
    <w:p w14:paraId="31C1085D" w14:textId="77777777" w:rsidR="00CA4DC9" w:rsidRDefault="00CA4DC9" w:rsidP="00672C97">
      <w:pPr>
        <w:spacing w:after="0" w:line="240" w:lineRule="auto"/>
      </w:pPr>
      <w:r>
        <w:continuationSeparator/>
      </w:r>
    </w:p>
  </w:footnote>
  <w:footnote w:type="continuationNotice" w:id="1">
    <w:p w14:paraId="079B4AD8" w14:textId="77777777" w:rsidR="00646A68" w:rsidRDefault="00646A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6A81"/>
    <w:multiLevelType w:val="hybridMultilevel"/>
    <w:tmpl w:val="62A4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2B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8F5DF9"/>
    <w:multiLevelType w:val="multilevel"/>
    <w:tmpl w:val="C7D6DC72"/>
    <w:lvl w:ilvl="0">
      <w:start w:val="1"/>
      <w:numFmt w:val="upperRoman"/>
      <w:lvlText w:val="%1."/>
      <w:lvlJc w:val="left"/>
      <w:pPr>
        <w:ind w:left="720" w:hanging="360"/>
      </w:pPr>
      <w:rPr>
        <w:rFonts w:hint="eastAsia"/>
      </w:rPr>
    </w:lvl>
    <w:lvl w:ilvl="1">
      <w:start w:val="1"/>
      <w:numFmt w:val="upperLetter"/>
      <w:lvlText w:val="%2."/>
      <w:lvlJc w:val="left"/>
      <w:pPr>
        <w:ind w:left="1440" w:hanging="360"/>
      </w:pPr>
      <w:rPr>
        <w:rFonts w:hint="eastAsia"/>
      </w:rPr>
    </w:lvl>
    <w:lvl w:ilvl="2">
      <w:start w:val="1"/>
      <w:numFmt w:val="decimal"/>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
    <w:nsid w:val="161E2858"/>
    <w:multiLevelType w:val="hybridMultilevel"/>
    <w:tmpl w:val="2E1C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31E22"/>
    <w:multiLevelType w:val="hybridMultilevel"/>
    <w:tmpl w:val="88D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905A4"/>
    <w:multiLevelType w:val="hybridMultilevel"/>
    <w:tmpl w:val="128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A072A"/>
    <w:multiLevelType w:val="hybridMultilevel"/>
    <w:tmpl w:val="FEB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1D0E76"/>
    <w:multiLevelType w:val="hybridMultilevel"/>
    <w:tmpl w:val="D7F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53B94"/>
    <w:multiLevelType w:val="hybridMultilevel"/>
    <w:tmpl w:val="D9F4F3F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6862374A"/>
    <w:multiLevelType w:val="hybridMultilevel"/>
    <w:tmpl w:val="AD3E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63740"/>
    <w:multiLevelType w:val="hybridMultilevel"/>
    <w:tmpl w:val="C29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A02DF"/>
    <w:multiLevelType w:val="hybridMultilevel"/>
    <w:tmpl w:val="B6A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8"/>
  </w:num>
  <w:num w:numId="5">
    <w:abstractNumId w:val="10"/>
  </w:num>
  <w:num w:numId="6">
    <w:abstractNumId w:val="3"/>
  </w:num>
  <w:num w:numId="7">
    <w:abstractNumId w:val="7"/>
  </w:num>
  <w:num w:numId="8">
    <w:abstractNumId w:val="4"/>
  </w:num>
  <w:num w:numId="9">
    <w:abstractNumId w:val="5"/>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BF"/>
    <w:rsid w:val="0006606E"/>
    <w:rsid w:val="00140378"/>
    <w:rsid w:val="00151BA5"/>
    <w:rsid w:val="00187BC6"/>
    <w:rsid w:val="001E7CC0"/>
    <w:rsid w:val="00225B3C"/>
    <w:rsid w:val="00236504"/>
    <w:rsid w:val="0026674D"/>
    <w:rsid w:val="002B3733"/>
    <w:rsid w:val="00315D3C"/>
    <w:rsid w:val="003405C3"/>
    <w:rsid w:val="003A409B"/>
    <w:rsid w:val="004246DD"/>
    <w:rsid w:val="004B0730"/>
    <w:rsid w:val="005004D9"/>
    <w:rsid w:val="00582CB4"/>
    <w:rsid w:val="005A7383"/>
    <w:rsid w:val="00646A68"/>
    <w:rsid w:val="00667E01"/>
    <w:rsid w:val="00670A31"/>
    <w:rsid w:val="00672C97"/>
    <w:rsid w:val="0069292B"/>
    <w:rsid w:val="00710FCC"/>
    <w:rsid w:val="00720021"/>
    <w:rsid w:val="00725516"/>
    <w:rsid w:val="00764020"/>
    <w:rsid w:val="00780A16"/>
    <w:rsid w:val="007A25A0"/>
    <w:rsid w:val="007F31E4"/>
    <w:rsid w:val="007F322E"/>
    <w:rsid w:val="008404B6"/>
    <w:rsid w:val="008875C7"/>
    <w:rsid w:val="008A60A0"/>
    <w:rsid w:val="00931F67"/>
    <w:rsid w:val="00972133"/>
    <w:rsid w:val="009C2ABA"/>
    <w:rsid w:val="009C75C9"/>
    <w:rsid w:val="00A51266"/>
    <w:rsid w:val="00A52975"/>
    <w:rsid w:val="00A6072F"/>
    <w:rsid w:val="00B349A6"/>
    <w:rsid w:val="00B47B70"/>
    <w:rsid w:val="00C238BF"/>
    <w:rsid w:val="00C74B43"/>
    <w:rsid w:val="00CA4DC9"/>
    <w:rsid w:val="00CA6E4D"/>
    <w:rsid w:val="00CE2531"/>
    <w:rsid w:val="00D013C9"/>
    <w:rsid w:val="00D37AB2"/>
    <w:rsid w:val="00D554D6"/>
    <w:rsid w:val="00D9720F"/>
    <w:rsid w:val="00DD424F"/>
    <w:rsid w:val="00DE5196"/>
    <w:rsid w:val="00E52AA3"/>
    <w:rsid w:val="00E65787"/>
    <w:rsid w:val="00E7139F"/>
    <w:rsid w:val="00EA275C"/>
    <w:rsid w:val="00F60AFE"/>
    <w:rsid w:val="00FB2E31"/>
    <w:rsid w:val="00FC02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45E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B4"/>
    <w:pPr>
      <w:ind w:left="720"/>
      <w:contextualSpacing/>
    </w:pPr>
  </w:style>
  <w:style w:type="paragraph" w:styleId="FootnoteText">
    <w:name w:val="footnote text"/>
    <w:basedOn w:val="Normal"/>
    <w:link w:val="FootnoteTextChar"/>
    <w:uiPriority w:val="99"/>
    <w:unhideWhenUsed/>
    <w:rsid w:val="00672C97"/>
    <w:pPr>
      <w:spacing w:after="0" w:line="240" w:lineRule="auto"/>
    </w:pPr>
    <w:rPr>
      <w:sz w:val="24"/>
      <w:szCs w:val="24"/>
    </w:rPr>
  </w:style>
  <w:style w:type="character" w:customStyle="1" w:styleId="FootnoteTextChar">
    <w:name w:val="Footnote Text Char"/>
    <w:basedOn w:val="DefaultParagraphFont"/>
    <w:link w:val="FootnoteText"/>
    <w:uiPriority w:val="99"/>
    <w:rsid w:val="00672C97"/>
    <w:rPr>
      <w:sz w:val="24"/>
      <w:szCs w:val="24"/>
    </w:rPr>
  </w:style>
  <w:style w:type="character" w:styleId="FootnoteReference">
    <w:name w:val="footnote reference"/>
    <w:basedOn w:val="DefaultParagraphFont"/>
    <w:uiPriority w:val="99"/>
    <w:unhideWhenUsed/>
    <w:rsid w:val="00672C97"/>
    <w:rPr>
      <w:vertAlign w:val="superscript"/>
    </w:rPr>
  </w:style>
  <w:style w:type="paragraph" w:styleId="Header">
    <w:name w:val="header"/>
    <w:basedOn w:val="Normal"/>
    <w:link w:val="HeaderChar"/>
    <w:uiPriority w:val="99"/>
    <w:semiHidden/>
    <w:unhideWhenUsed/>
    <w:rsid w:val="00646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A68"/>
  </w:style>
  <w:style w:type="paragraph" w:styleId="Footer">
    <w:name w:val="footer"/>
    <w:basedOn w:val="Normal"/>
    <w:link w:val="FooterChar"/>
    <w:uiPriority w:val="99"/>
    <w:semiHidden/>
    <w:unhideWhenUsed/>
    <w:rsid w:val="00646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A68"/>
  </w:style>
  <w:style w:type="paragraph" w:styleId="BalloonText">
    <w:name w:val="Balloon Text"/>
    <w:basedOn w:val="Normal"/>
    <w:link w:val="BalloonTextChar"/>
    <w:uiPriority w:val="99"/>
    <w:semiHidden/>
    <w:unhideWhenUsed/>
    <w:rsid w:val="00225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Stolz</cp:lastModifiedBy>
  <cp:revision>7</cp:revision>
  <cp:lastPrinted>2014-10-18T04:34:00Z</cp:lastPrinted>
  <dcterms:created xsi:type="dcterms:W3CDTF">2014-10-12T12:50:00Z</dcterms:created>
  <dcterms:modified xsi:type="dcterms:W3CDTF">2014-10-18T05:12:00Z</dcterms:modified>
</cp:coreProperties>
</file>